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2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3"/>
      </w:tblGrid>
      <w:tr w:rsidR="00287450" w:rsidRPr="00287450" w:rsidTr="0028745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87450" w:rsidRPr="00287450" w:rsidRDefault="00287450" w:rsidP="0028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287450" w:rsidRPr="00287450" w:rsidTr="0028745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87450" w:rsidRPr="00287450" w:rsidRDefault="00287450" w:rsidP="0028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287450" w:rsidRPr="00287450" w:rsidRDefault="00287450" w:rsidP="0028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287450" w:rsidRPr="00287450" w:rsidRDefault="00287450" w:rsidP="0028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16ÈME CONGRÈS NATIONAL DE CHIRURGIE LAPAROSCOPIQUE</w:t>
            </w:r>
          </w:p>
          <w:p w:rsidR="00287450" w:rsidRPr="00287450" w:rsidRDefault="00287450" w:rsidP="0028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7450" w:rsidRPr="00287450" w:rsidRDefault="00287450" w:rsidP="00287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4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ATELIERS DE SIMULATION SUR PELVI-TRAINER</w:t>
            </w:r>
          </w:p>
        </w:tc>
      </w:tr>
      <w:tr w:rsidR="00287450" w:rsidRPr="00287450" w:rsidTr="0028745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87450" w:rsidRPr="00287450" w:rsidRDefault="00287450" w:rsidP="00287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87450" w:rsidRPr="00287450" w:rsidTr="0028745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87450" w:rsidRDefault="00287450" w:rsidP="00287450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287450" w:rsidRPr="00287450" w:rsidRDefault="00287450" w:rsidP="00287450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87450" w:rsidRPr="00287450" w:rsidTr="0028745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87450" w:rsidRPr="00287450" w:rsidRDefault="00287450" w:rsidP="00287450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287450" w:rsidRPr="00287450" w:rsidTr="0028745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287450" w:rsidRPr="00287450" w:rsidRDefault="00287450" w:rsidP="00287450">
            <w:pPr>
              <w:spacing w:after="0" w:line="360" w:lineRule="auto"/>
              <w:ind w:left="284" w:right="-426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 l'occasion du congrès national de la société tunisienne de chirurgie laparoscopique, deux sessions d'ateliers de simulation sur </w:t>
            </w:r>
            <w:proofErr w:type="spellStart"/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pelvi</w:t>
            </w:r>
            <w:proofErr w:type="spellEnd"/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-trainer seront organisées la veille du congrès ; le 20/06/2018 à l'unité de medecine expérimentale de la faculté de médecine de Tunis. </w:t>
            </w:r>
          </w:p>
          <w:p w:rsidR="00287450" w:rsidRPr="00287450" w:rsidRDefault="00287450" w:rsidP="00287450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Publique cible </w:t>
            </w: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: résidents</w:t>
            </w: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en Chirurgie Générale, Gynécologie, urologie et chirurgie pédiatrique.</w:t>
            </w:r>
          </w:p>
          <w:p w:rsidR="00287450" w:rsidRPr="00287450" w:rsidRDefault="00287450" w:rsidP="00287450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Des Attestation de participation seront délivrées à la fin de l’atelier.</w:t>
            </w:r>
          </w:p>
          <w:p w:rsidR="00287450" w:rsidRPr="00287450" w:rsidRDefault="00287450" w:rsidP="00287450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Frais de participation : 50 TND par candidat</w:t>
            </w: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br/>
              <w:t xml:space="preserve">NB : </w:t>
            </w:r>
            <w:r w:rsidRPr="00287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16 participants par session seront répartis sur 8pelvi-</w:t>
            </w:r>
            <w:proofErr w:type="spellStart"/>
            <w:r w:rsidRPr="00287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trainers</w:t>
            </w:r>
            <w:proofErr w:type="spellEnd"/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287450" w:rsidRPr="00287450" w:rsidRDefault="00287450" w:rsidP="00287450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Tous les candidats doivent ramener leurs ordinateurs portables et installer le logiciel </w:t>
            </w:r>
            <w:proofErr w:type="spellStart"/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Videocap</w:t>
            </w:r>
            <w:proofErr w:type="spellEnd"/>
            <w:r w:rsidRPr="00287450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disponible gratuitement sur internet.</w:t>
            </w:r>
          </w:p>
        </w:tc>
      </w:tr>
    </w:tbl>
    <w:p w:rsidR="00287450" w:rsidRPr="00287450" w:rsidRDefault="00287450" w:rsidP="00287450">
      <w:pPr>
        <w:tabs>
          <w:tab w:val="left" w:pos="1985"/>
        </w:tabs>
        <w:spacing w:line="360" w:lineRule="auto"/>
        <w:ind w:left="170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0A0B" w:rsidRPr="00287450" w:rsidRDefault="00287450" w:rsidP="00287450">
      <w:pPr>
        <w:tabs>
          <w:tab w:val="left" w:pos="1985"/>
        </w:tabs>
        <w:spacing w:line="360" w:lineRule="auto"/>
        <w:ind w:left="1701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9F9F9"/>
        </w:rPr>
      </w:pPr>
      <w:r w:rsidRPr="00287450">
        <w:rPr>
          <w:rFonts w:asciiTheme="majorBidi" w:hAnsiTheme="majorBidi" w:cstheme="majorBidi"/>
          <w:b/>
          <w:bCs/>
          <w:sz w:val="24"/>
          <w:szCs w:val="24"/>
        </w:rPr>
        <w:t xml:space="preserve">Lien pour la </w:t>
      </w:r>
      <w:proofErr w:type="spellStart"/>
      <w:r w:rsidRPr="00287450">
        <w:rPr>
          <w:rFonts w:asciiTheme="majorBidi" w:hAnsiTheme="majorBidi" w:cstheme="majorBidi"/>
          <w:b/>
          <w:bCs/>
          <w:sz w:val="24"/>
          <w:szCs w:val="24"/>
        </w:rPr>
        <w:t>pré-inscription</w:t>
      </w:r>
      <w:proofErr w:type="spellEnd"/>
      <w:r w:rsidRPr="0028745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hyperlink r:id="rId5" w:tgtFrame="_blank" w:history="1">
        <w:r w:rsidRPr="00287450">
          <w:rPr>
            <w:rStyle w:val="Lienhypertexte"/>
            <w:rFonts w:ascii="Arial" w:hAnsi="Arial" w:cs="Arial"/>
            <w:b/>
            <w:bCs/>
            <w:color w:val="A81010"/>
            <w:sz w:val="24"/>
            <w:szCs w:val="24"/>
            <w:u w:val="none"/>
            <w:shd w:val="clear" w:color="auto" w:fill="F9F9F9"/>
          </w:rPr>
          <w:t>http://vu.fr/xXV</w:t>
        </w:r>
      </w:hyperlink>
      <w:r w:rsidRPr="00287450">
        <w:rPr>
          <w:rFonts w:ascii="Arial" w:hAnsi="Arial" w:cs="Arial"/>
          <w:b/>
          <w:bCs/>
          <w:color w:val="666666"/>
          <w:sz w:val="24"/>
          <w:szCs w:val="24"/>
          <w:shd w:val="clear" w:color="auto" w:fill="F9F9F9"/>
        </w:rPr>
        <w:t>  </w:t>
      </w:r>
    </w:p>
    <w:p w:rsidR="00287450" w:rsidRPr="00287450" w:rsidRDefault="00287450" w:rsidP="00287450">
      <w:pPr>
        <w:tabs>
          <w:tab w:val="left" w:pos="1985"/>
        </w:tabs>
        <w:spacing w:line="360" w:lineRule="auto"/>
        <w:ind w:left="1701"/>
        <w:jc w:val="both"/>
        <w:rPr>
          <w:rFonts w:asciiTheme="majorBidi" w:hAnsiTheme="majorBidi" w:cstheme="majorBidi"/>
          <w:sz w:val="24"/>
          <w:szCs w:val="24"/>
        </w:rPr>
      </w:pPr>
    </w:p>
    <w:p w:rsidR="00287450" w:rsidRDefault="00287450" w:rsidP="00287450">
      <w:pPr>
        <w:tabs>
          <w:tab w:val="left" w:pos="1985"/>
        </w:tabs>
        <w:spacing w:line="360" w:lineRule="auto"/>
        <w:ind w:left="17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696595</wp:posOffset>
            </wp:positionV>
            <wp:extent cx="5753735" cy="5731510"/>
            <wp:effectExtent l="19050" t="0" r="0" b="0"/>
            <wp:wrapSquare wrapText="bothSides"/>
            <wp:docPr id="1" name="Image 0" descr="coe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l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450" w:rsidRPr="00287450" w:rsidRDefault="00287450" w:rsidP="00287450">
      <w:pPr>
        <w:tabs>
          <w:tab w:val="left" w:pos="1985"/>
        </w:tabs>
        <w:spacing w:line="360" w:lineRule="auto"/>
        <w:ind w:left="1701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287450" w:rsidRPr="00287450" w:rsidSect="00EC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3C64"/>
    <w:multiLevelType w:val="hybridMultilevel"/>
    <w:tmpl w:val="1F6A69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A967B0"/>
    <w:multiLevelType w:val="multilevel"/>
    <w:tmpl w:val="4DDEA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287450"/>
    <w:rsid w:val="00124E67"/>
    <w:rsid w:val="00136C0C"/>
    <w:rsid w:val="00170A31"/>
    <w:rsid w:val="00197C51"/>
    <w:rsid w:val="00287450"/>
    <w:rsid w:val="002973E7"/>
    <w:rsid w:val="002D5117"/>
    <w:rsid w:val="002E26CC"/>
    <w:rsid w:val="00406B8D"/>
    <w:rsid w:val="0062450F"/>
    <w:rsid w:val="007F51B0"/>
    <w:rsid w:val="00803CDF"/>
    <w:rsid w:val="00876E05"/>
    <w:rsid w:val="008B5479"/>
    <w:rsid w:val="009A6209"/>
    <w:rsid w:val="00B775CB"/>
    <w:rsid w:val="00C02471"/>
    <w:rsid w:val="00C1483B"/>
    <w:rsid w:val="00C26D1D"/>
    <w:rsid w:val="00C619CB"/>
    <w:rsid w:val="00C66F81"/>
    <w:rsid w:val="00C8463F"/>
    <w:rsid w:val="00CC2902"/>
    <w:rsid w:val="00DC0CD5"/>
    <w:rsid w:val="00EC0A0B"/>
    <w:rsid w:val="00EF387C"/>
    <w:rsid w:val="00F6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74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u.fr/xX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git02</dc:creator>
  <cp:lastModifiedBy>git02</cp:lastModifiedBy>
  <cp:revision>1</cp:revision>
  <dcterms:created xsi:type="dcterms:W3CDTF">2018-06-08T12:32:00Z</dcterms:created>
  <dcterms:modified xsi:type="dcterms:W3CDTF">2018-06-08T12:45:00Z</dcterms:modified>
</cp:coreProperties>
</file>